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A2B8D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6B158109" w14:textId="5D032896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2EF40B11" w14:textId="77777777">
        <w:tc>
          <w:tcPr>
            <w:tcW w:w="2126" w:type="dxa"/>
            <w:shd w:val="pct5" w:color="auto" w:fill="FFFFFF"/>
            <w:vAlign w:val="center"/>
          </w:tcPr>
          <w:p w14:paraId="330414AE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3E9A2BF5" w14:textId="695E2D77" w:rsidR="004D2FD8" w:rsidRPr="00C857E2" w:rsidRDefault="00663AF3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63AF3">
              <w:rPr>
                <w:rFonts w:ascii="Times New Roman" w:hAnsi="Times New Roman"/>
                <w:sz w:val="24"/>
                <w:szCs w:val="24"/>
                <w:lang w:val="en-GB"/>
              </w:rPr>
              <w:t>Supply of equipment for a digital fabrication laboratory</w:t>
            </w:r>
          </w:p>
        </w:tc>
        <w:tc>
          <w:tcPr>
            <w:tcW w:w="2977" w:type="dxa"/>
            <w:shd w:val="pct5" w:color="auto" w:fill="FFFFFF"/>
          </w:tcPr>
          <w:p w14:paraId="3B951A30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621A8884" w14:textId="2BB2ABF1" w:rsidR="004D2FD8" w:rsidRPr="00C857E2" w:rsidRDefault="006113F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113F8">
              <w:rPr>
                <w:rFonts w:ascii="Times New Roman" w:hAnsi="Times New Roman"/>
                <w:sz w:val="24"/>
                <w:szCs w:val="24"/>
                <w:lang w:val="en-GB"/>
              </w:rPr>
              <w:t>HUSRB/23R/22/060 – 4.7.6, 5.1.1, 5.1.2, 5.1.3, 5.1.4, 5.1.5, 5.1.6, 5.1.7</w:t>
            </w:r>
          </w:p>
        </w:tc>
      </w:tr>
    </w:tbl>
    <w:p w14:paraId="63596038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1752"/>
        <w:gridCol w:w="1252"/>
        <w:gridCol w:w="1125"/>
        <w:gridCol w:w="1377"/>
        <w:gridCol w:w="1001"/>
        <w:gridCol w:w="1251"/>
        <w:gridCol w:w="1502"/>
        <w:gridCol w:w="1001"/>
        <w:gridCol w:w="1001"/>
        <w:gridCol w:w="876"/>
      </w:tblGrid>
      <w:tr w:rsidR="00150C03" w:rsidRPr="004B6548" w14:paraId="76B87F22" w14:textId="77777777" w:rsidTr="006113F8">
        <w:trPr>
          <w:cantSplit/>
          <w:trHeight w:val="1741"/>
          <w:tblHeader/>
        </w:trPr>
        <w:tc>
          <w:tcPr>
            <w:tcW w:w="1001" w:type="dxa"/>
            <w:shd w:val="pct12" w:color="auto" w:fill="FFFFFF"/>
          </w:tcPr>
          <w:p w14:paraId="76CD246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752" w:type="dxa"/>
            <w:tcBorders>
              <w:bottom w:val="nil"/>
            </w:tcBorders>
            <w:shd w:val="pct12" w:color="auto" w:fill="FFFFFF"/>
          </w:tcPr>
          <w:p w14:paraId="36FA5803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3D0F47C7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2" w:type="dxa"/>
            <w:tcBorders>
              <w:bottom w:val="nil"/>
            </w:tcBorders>
            <w:shd w:val="pct12" w:color="auto" w:fill="FFFFFF"/>
            <w:textDirection w:val="btLr"/>
          </w:tcPr>
          <w:p w14:paraId="0E416B3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125" w:type="dxa"/>
            <w:tcBorders>
              <w:bottom w:val="nil"/>
            </w:tcBorders>
            <w:shd w:val="pct12" w:color="auto" w:fill="FFFFFF"/>
          </w:tcPr>
          <w:p w14:paraId="7EBB199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2153B9B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377" w:type="dxa"/>
            <w:tcBorders>
              <w:bottom w:val="nil"/>
            </w:tcBorders>
            <w:shd w:val="pct12" w:color="auto" w:fill="FFFFFF"/>
          </w:tcPr>
          <w:p w14:paraId="239C5D1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40ABDC2D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001" w:type="dxa"/>
            <w:tcBorders>
              <w:bottom w:val="nil"/>
            </w:tcBorders>
            <w:shd w:val="pct12" w:color="auto" w:fill="FFFFFF"/>
          </w:tcPr>
          <w:p w14:paraId="1C2A7341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394545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51" w:type="dxa"/>
            <w:tcBorders>
              <w:bottom w:val="nil"/>
            </w:tcBorders>
            <w:shd w:val="pct12" w:color="auto" w:fill="FFFFFF"/>
          </w:tcPr>
          <w:p w14:paraId="0C744B4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47882B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02" w:type="dxa"/>
            <w:shd w:val="pct12" w:color="auto" w:fill="FFFFFF"/>
          </w:tcPr>
          <w:p w14:paraId="7E3B687D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001" w:type="dxa"/>
            <w:shd w:val="pct12" w:color="auto" w:fill="FFFFFF"/>
            <w:textDirection w:val="btLr"/>
          </w:tcPr>
          <w:p w14:paraId="48248496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001" w:type="dxa"/>
            <w:tcBorders>
              <w:bottom w:val="nil"/>
            </w:tcBorders>
            <w:shd w:val="pct12" w:color="auto" w:fill="FFFFFF"/>
          </w:tcPr>
          <w:p w14:paraId="3BFF4E07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4C612CB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876" w:type="dxa"/>
            <w:tcBorders>
              <w:bottom w:val="nil"/>
            </w:tcBorders>
            <w:shd w:val="pct12" w:color="auto" w:fill="FFFFFF"/>
          </w:tcPr>
          <w:p w14:paraId="46FD884D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0762DCAD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1C389BD4" w14:textId="77777777" w:rsidTr="006113F8">
        <w:trPr>
          <w:cantSplit/>
          <w:trHeight w:val="454"/>
        </w:trPr>
        <w:tc>
          <w:tcPr>
            <w:tcW w:w="1001" w:type="dxa"/>
          </w:tcPr>
          <w:p w14:paraId="1EF2349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752" w:type="dxa"/>
          </w:tcPr>
          <w:p w14:paraId="4CD8346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2" w:type="dxa"/>
          </w:tcPr>
          <w:p w14:paraId="1D606D4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25" w:type="dxa"/>
          </w:tcPr>
          <w:p w14:paraId="174D064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77" w:type="dxa"/>
          </w:tcPr>
          <w:p w14:paraId="00F772B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2FF8BF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1" w:type="dxa"/>
          </w:tcPr>
          <w:p w14:paraId="74E6F08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02" w:type="dxa"/>
          </w:tcPr>
          <w:p w14:paraId="5AA79C0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6B1923A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3E790A6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76" w:type="dxa"/>
          </w:tcPr>
          <w:p w14:paraId="44917B6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0F4FC1D" w14:textId="77777777" w:rsidTr="006113F8">
        <w:trPr>
          <w:cantSplit/>
          <w:trHeight w:val="454"/>
        </w:trPr>
        <w:tc>
          <w:tcPr>
            <w:tcW w:w="1001" w:type="dxa"/>
          </w:tcPr>
          <w:p w14:paraId="42BED3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752" w:type="dxa"/>
          </w:tcPr>
          <w:p w14:paraId="2DBE2A03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2" w:type="dxa"/>
          </w:tcPr>
          <w:p w14:paraId="735E8F8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25" w:type="dxa"/>
          </w:tcPr>
          <w:p w14:paraId="0DB5111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77" w:type="dxa"/>
          </w:tcPr>
          <w:p w14:paraId="765DCB0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0742379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1" w:type="dxa"/>
          </w:tcPr>
          <w:p w14:paraId="125C4F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02" w:type="dxa"/>
          </w:tcPr>
          <w:p w14:paraId="7A7186B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704AE13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03AFE69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76" w:type="dxa"/>
          </w:tcPr>
          <w:p w14:paraId="0E2EB57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C616743" w14:textId="77777777" w:rsidTr="006113F8">
        <w:trPr>
          <w:cantSplit/>
          <w:trHeight w:val="454"/>
        </w:trPr>
        <w:tc>
          <w:tcPr>
            <w:tcW w:w="1001" w:type="dxa"/>
          </w:tcPr>
          <w:p w14:paraId="4178A28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752" w:type="dxa"/>
          </w:tcPr>
          <w:p w14:paraId="4BFEEAA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2" w:type="dxa"/>
          </w:tcPr>
          <w:p w14:paraId="0D7D06E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25" w:type="dxa"/>
          </w:tcPr>
          <w:p w14:paraId="107F680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77" w:type="dxa"/>
          </w:tcPr>
          <w:p w14:paraId="02C765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36997AA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1" w:type="dxa"/>
          </w:tcPr>
          <w:p w14:paraId="3904662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02" w:type="dxa"/>
          </w:tcPr>
          <w:p w14:paraId="78D03AE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67700A4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5048254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76" w:type="dxa"/>
          </w:tcPr>
          <w:p w14:paraId="7ACB17E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D798B13" w14:textId="77777777" w:rsidTr="006113F8">
        <w:trPr>
          <w:cantSplit/>
          <w:trHeight w:val="454"/>
        </w:trPr>
        <w:tc>
          <w:tcPr>
            <w:tcW w:w="1001" w:type="dxa"/>
          </w:tcPr>
          <w:p w14:paraId="1FC36DE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752" w:type="dxa"/>
          </w:tcPr>
          <w:p w14:paraId="275BF45C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2" w:type="dxa"/>
          </w:tcPr>
          <w:p w14:paraId="0DBA452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25" w:type="dxa"/>
          </w:tcPr>
          <w:p w14:paraId="3DFC2AA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77" w:type="dxa"/>
          </w:tcPr>
          <w:p w14:paraId="0DFC62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265D323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1" w:type="dxa"/>
          </w:tcPr>
          <w:p w14:paraId="605CE31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02" w:type="dxa"/>
          </w:tcPr>
          <w:p w14:paraId="667FD0A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5074697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1CFEC90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76" w:type="dxa"/>
          </w:tcPr>
          <w:p w14:paraId="7573FB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0310673" w14:textId="77777777" w:rsidTr="006113F8">
        <w:trPr>
          <w:cantSplit/>
          <w:trHeight w:val="454"/>
        </w:trPr>
        <w:tc>
          <w:tcPr>
            <w:tcW w:w="1001" w:type="dxa"/>
          </w:tcPr>
          <w:p w14:paraId="3AD9624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752" w:type="dxa"/>
          </w:tcPr>
          <w:p w14:paraId="409CC3F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2" w:type="dxa"/>
          </w:tcPr>
          <w:p w14:paraId="5916CA1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25" w:type="dxa"/>
          </w:tcPr>
          <w:p w14:paraId="5A53119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77" w:type="dxa"/>
          </w:tcPr>
          <w:p w14:paraId="3FD6D42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2F94BCA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1" w:type="dxa"/>
          </w:tcPr>
          <w:p w14:paraId="7815EAC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02" w:type="dxa"/>
          </w:tcPr>
          <w:p w14:paraId="7BDD5A5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75DEB6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7C1BC84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76" w:type="dxa"/>
          </w:tcPr>
          <w:p w14:paraId="50DE6E0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1B67434C" w14:textId="77777777" w:rsidTr="006113F8">
        <w:trPr>
          <w:cantSplit/>
          <w:trHeight w:val="454"/>
        </w:trPr>
        <w:tc>
          <w:tcPr>
            <w:tcW w:w="1001" w:type="dxa"/>
          </w:tcPr>
          <w:p w14:paraId="73D12AD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752" w:type="dxa"/>
          </w:tcPr>
          <w:p w14:paraId="3A6460E1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2" w:type="dxa"/>
          </w:tcPr>
          <w:p w14:paraId="37E56E9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25" w:type="dxa"/>
          </w:tcPr>
          <w:p w14:paraId="77D0119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77" w:type="dxa"/>
          </w:tcPr>
          <w:p w14:paraId="0440727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37738B7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1" w:type="dxa"/>
          </w:tcPr>
          <w:p w14:paraId="66B9CDA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02" w:type="dxa"/>
          </w:tcPr>
          <w:p w14:paraId="0112C0A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4775A9B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07FCFCF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76" w:type="dxa"/>
          </w:tcPr>
          <w:p w14:paraId="0F8278F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B0A62C5" w14:textId="77777777" w:rsidTr="006113F8">
        <w:trPr>
          <w:cantSplit/>
          <w:trHeight w:val="454"/>
        </w:trPr>
        <w:tc>
          <w:tcPr>
            <w:tcW w:w="1001" w:type="dxa"/>
          </w:tcPr>
          <w:p w14:paraId="638D6A7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752" w:type="dxa"/>
          </w:tcPr>
          <w:p w14:paraId="433B19D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2" w:type="dxa"/>
          </w:tcPr>
          <w:p w14:paraId="4D5C5F6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25" w:type="dxa"/>
          </w:tcPr>
          <w:p w14:paraId="6BC4884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77" w:type="dxa"/>
          </w:tcPr>
          <w:p w14:paraId="6DADA6F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39EA7BF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51" w:type="dxa"/>
          </w:tcPr>
          <w:p w14:paraId="73A180E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02" w:type="dxa"/>
          </w:tcPr>
          <w:p w14:paraId="15DBDCA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2EAD343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001" w:type="dxa"/>
          </w:tcPr>
          <w:p w14:paraId="45B8B5E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76" w:type="dxa"/>
          </w:tcPr>
          <w:p w14:paraId="5A27919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87BE986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60F7EFA5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64BA77D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09576B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06BC2A8" w14:textId="77777777" w:rsidTr="00C857E2">
        <w:tc>
          <w:tcPr>
            <w:tcW w:w="2693" w:type="dxa"/>
            <w:shd w:val="pct10" w:color="auto" w:fill="FFFFFF"/>
          </w:tcPr>
          <w:p w14:paraId="22B16A61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B4AD220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A2F87AB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5117873D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0EAC11B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C74993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F0AEF" w14:textId="77777777" w:rsidR="000147B1" w:rsidRDefault="000147B1">
      <w:r>
        <w:separator/>
      </w:r>
    </w:p>
  </w:endnote>
  <w:endnote w:type="continuationSeparator" w:id="0">
    <w:p w14:paraId="03301409" w14:textId="77777777" w:rsidR="000147B1" w:rsidRDefault="00014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93AC5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9C21DB" w14:textId="5C6E08FF" w:rsidR="00E811F3" w:rsidRPr="0009049B" w:rsidRDefault="00E811F3" w:rsidP="000904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98C2C" w14:textId="045C1853" w:rsidR="00517AC8" w:rsidRPr="0009049B" w:rsidRDefault="00517AC8" w:rsidP="000904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AAF1C" w14:textId="77777777" w:rsidR="000147B1" w:rsidRDefault="000147B1">
      <w:r>
        <w:separator/>
      </w:r>
    </w:p>
  </w:footnote>
  <w:footnote w:type="continuationSeparator" w:id="0">
    <w:p w14:paraId="633CF2F4" w14:textId="77777777" w:rsidR="000147B1" w:rsidRDefault="000147B1">
      <w:r>
        <w:continuationSeparator/>
      </w:r>
    </w:p>
  </w:footnote>
  <w:footnote w:id="1">
    <w:p w14:paraId="4AFE780F" w14:textId="77777777"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B1E5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34B70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F3680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147B1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049B"/>
    <w:rsid w:val="0009286D"/>
    <w:rsid w:val="000930FA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31BCA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113F8"/>
    <w:rsid w:val="006311FE"/>
    <w:rsid w:val="00633829"/>
    <w:rsid w:val="006408AC"/>
    <w:rsid w:val="00663AF3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CE2A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2024-11-08T07:52:00Z</dcterms:created>
  <dcterms:modified xsi:type="dcterms:W3CDTF">2024-11-08T07:52:00Z</dcterms:modified>
</cp:coreProperties>
</file>